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2A" w:rsidRPr="007F6ED3" w:rsidRDefault="007F6ED3" w:rsidP="00B86EDE">
      <w:pPr>
        <w:jc w:val="center"/>
        <w:rPr>
          <w:u w:val="single"/>
        </w:rPr>
      </w:pPr>
      <w:r w:rsidRPr="007F6ED3">
        <w:rPr>
          <w:u w:val="single"/>
        </w:rPr>
        <w:t>Historic Inventions Timeline Rubric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458"/>
        <w:gridCol w:w="2160"/>
        <w:gridCol w:w="2160"/>
        <w:gridCol w:w="2160"/>
      </w:tblGrid>
      <w:tr w:rsidR="0002112A" w:rsidTr="00994F6A">
        <w:trPr>
          <w:jc w:val="center"/>
        </w:trPr>
        <w:tc>
          <w:tcPr>
            <w:tcW w:w="1458" w:type="dxa"/>
            <w:shd w:val="clear" w:color="auto" w:fill="A6A6A6" w:themeFill="background1" w:themeFillShade="A6"/>
          </w:tcPr>
          <w:p w:rsidR="0002112A" w:rsidRDefault="0002112A" w:rsidP="0002112A">
            <w:r>
              <w:t>Word Part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2112A" w:rsidRDefault="0002112A" w:rsidP="0002112A">
            <w:r>
              <w:t>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2112A" w:rsidRDefault="0002112A" w:rsidP="0002112A">
            <w:r>
              <w:t>B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2112A" w:rsidRDefault="0002112A" w:rsidP="0002112A">
            <w:r>
              <w:t>C</w:t>
            </w:r>
          </w:p>
        </w:tc>
      </w:tr>
      <w:tr w:rsidR="0002112A" w:rsidTr="00994F6A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02112A" w:rsidRDefault="0002112A" w:rsidP="0002112A">
            <w:r>
              <w:t>Content (50 points)</w:t>
            </w:r>
          </w:p>
        </w:tc>
        <w:tc>
          <w:tcPr>
            <w:tcW w:w="2160" w:type="dxa"/>
          </w:tcPr>
          <w:p w:rsidR="0002112A" w:rsidRDefault="0002112A" w:rsidP="0002112A">
            <w:r>
              <w:t xml:space="preserve">-Information is accurate  </w:t>
            </w:r>
          </w:p>
          <w:p w:rsidR="0002112A" w:rsidRDefault="0002112A" w:rsidP="0002112A">
            <w:r>
              <w:t xml:space="preserve">-Includes related, but varied, information on the subject </w:t>
            </w:r>
          </w:p>
          <w:p w:rsidR="0002112A" w:rsidRDefault="0002112A" w:rsidP="0002112A">
            <w:r>
              <w:t xml:space="preserve">-Authors show knowledge and insight </w:t>
            </w:r>
          </w:p>
          <w:p w:rsidR="0002112A" w:rsidRDefault="0002112A" w:rsidP="0002112A">
            <w:r>
              <w:t>-All information relates to the overall purpose</w:t>
            </w:r>
          </w:p>
        </w:tc>
        <w:tc>
          <w:tcPr>
            <w:tcW w:w="2160" w:type="dxa"/>
          </w:tcPr>
          <w:p w:rsidR="0002112A" w:rsidRDefault="0002112A" w:rsidP="0002112A">
            <w:r>
              <w:t xml:space="preserve">-Information not always clear </w:t>
            </w:r>
          </w:p>
          <w:p w:rsidR="0002112A" w:rsidRDefault="0002112A" w:rsidP="0002112A">
            <w:r>
              <w:t xml:space="preserve">-Content connections not always clear </w:t>
            </w:r>
          </w:p>
          <w:p w:rsidR="0002112A" w:rsidRDefault="0002112A" w:rsidP="0002112A">
            <w:r>
              <w:t xml:space="preserve">-Information is not always related to subject </w:t>
            </w:r>
          </w:p>
          <w:p w:rsidR="0002112A" w:rsidRDefault="0002112A" w:rsidP="0002112A">
            <w:r>
              <w:t xml:space="preserve">-Strong purpose not demonstrated </w:t>
            </w:r>
          </w:p>
        </w:tc>
        <w:tc>
          <w:tcPr>
            <w:tcW w:w="2160" w:type="dxa"/>
          </w:tcPr>
          <w:p w:rsidR="0002112A" w:rsidRDefault="0002112A" w:rsidP="0002112A">
            <w:r>
              <w:t xml:space="preserve">Information incomplete or inaccurate </w:t>
            </w:r>
          </w:p>
          <w:p w:rsidR="0002112A" w:rsidRDefault="0002112A" w:rsidP="0002112A">
            <w:r>
              <w:t xml:space="preserve">Little or no overall context for information </w:t>
            </w:r>
          </w:p>
          <w:p w:rsidR="0002112A" w:rsidRDefault="0002112A" w:rsidP="0002112A">
            <w:r>
              <w:t xml:space="preserve">Value of information is unclear </w:t>
            </w:r>
          </w:p>
          <w:p w:rsidR="0002112A" w:rsidRDefault="0002112A" w:rsidP="0002112A">
            <w:r>
              <w:t>Lacks sense of purpose or central theme</w:t>
            </w:r>
          </w:p>
        </w:tc>
      </w:tr>
      <w:tr w:rsidR="0002112A" w:rsidTr="00994F6A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02112A" w:rsidRDefault="0002112A" w:rsidP="0002112A">
            <w:r>
              <w:t>Organization/Appearance (30 points)</w:t>
            </w:r>
          </w:p>
        </w:tc>
        <w:tc>
          <w:tcPr>
            <w:tcW w:w="2160" w:type="dxa"/>
          </w:tcPr>
          <w:p w:rsidR="0002112A" w:rsidRDefault="0002112A" w:rsidP="0002112A">
            <w:r>
              <w:t xml:space="preserve">-Details are logical and effective </w:t>
            </w:r>
          </w:p>
          <w:p w:rsidR="0002112A" w:rsidRDefault="0002112A" w:rsidP="0002112A">
            <w:r>
              <w:t xml:space="preserve">-Layout provides good direction </w:t>
            </w:r>
          </w:p>
          <w:p w:rsidR="0002112A" w:rsidRDefault="0002112A" w:rsidP="0002112A">
            <w:r>
              <w:t>-Easy to navigate</w:t>
            </w:r>
          </w:p>
          <w:p w:rsidR="0002112A" w:rsidRDefault="0002112A" w:rsidP="0002112A">
            <w:r>
              <w:t xml:space="preserve">-The layout is clear and easy to look at and follow </w:t>
            </w:r>
          </w:p>
          <w:p w:rsidR="0002112A" w:rsidRDefault="0002112A" w:rsidP="0002112A">
            <w:r>
              <w:t xml:space="preserve">-Backgrounds and text work well together </w:t>
            </w:r>
          </w:p>
          <w:p w:rsidR="0002112A" w:rsidRDefault="0002112A" w:rsidP="0002112A">
            <w:r>
              <w:t xml:space="preserve">-Graphical elements are used consistently </w:t>
            </w:r>
          </w:p>
          <w:p w:rsidR="0002112A" w:rsidRDefault="0002112A" w:rsidP="0002112A">
            <w:r>
              <w:t>-Easy to read</w:t>
            </w:r>
          </w:p>
        </w:tc>
        <w:tc>
          <w:tcPr>
            <w:tcW w:w="2160" w:type="dxa"/>
          </w:tcPr>
          <w:p w:rsidR="0002112A" w:rsidRDefault="00E95BD8" w:rsidP="0002112A">
            <w:r>
              <w:t>-Inconsistent structure</w:t>
            </w:r>
          </w:p>
          <w:p w:rsidR="0002112A" w:rsidRDefault="00E95BD8" w:rsidP="0002112A">
            <w:r>
              <w:t>-</w:t>
            </w:r>
            <w:r w:rsidR="0002112A">
              <w:t xml:space="preserve">Some pages incomplete </w:t>
            </w:r>
          </w:p>
          <w:p w:rsidR="0002112A" w:rsidRDefault="00E95BD8" w:rsidP="0002112A">
            <w:r>
              <w:t>-</w:t>
            </w:r>
            <w:r w:rsidR="0002112A">
              <w:t xml:space="preserve">Unclear connections among sections </w:t>
            </w:r>
          </w:p>
          <w:p w:rsidR="0002112A" w:rsidRDefault="00E95BD8" w:rsidP="0002112A">
            <w:r>
              <w:t>-</w:t>
            </w:r>
            <w:r w:rsidR="0002112A">
              <w:t>Sense of being lost or unsure navigating</w:t>
            </w:r>
          </w:p>
          <w:p w:rsidR="0002112A" w:rsidRDefault="00E95BD8" w:rsidP="0002112A">
            <w:r>
              <w:t>-</w:t>
            </w:r>
            <w:r w:rsidR="0002112A">
              <w:t xml:space="preserve">Layout </w:t>
            </w:r>
            <w:r>
              <w:t>is somewhat</w:t>
            </w:r>
            <w:r w:rsidR="0002112A">
              <w:t xml:space="preserve"> to follow </w:t>
            </w:r>
          </w:p>
          <w:p w:rsidR="0002112A" w:rsidRDefault="00E95BD8" w:rsidP="0002112A">
            <w:r>
              <w:t>-</w:t>
            </w:r>
            <w:r w:rsidR="0002112A">
              <w:t xml:space="preserve">Backgrounds are text were not effective </w:t>
            </w:r>
          </w:p>
          <w:p w:rsidR="0002112A" w:rsidRDefault="00E95BD8" w:rsidP="0002112A">
            <w:r>
              <w:t>-</w:t>
            </w:r>
            <w:r w:rsidR="0002112A">
              <w:t xml:space="preserve">Inconsistent or inappropriate graphics </w:t>
            </w:r>
          </w:p>
        </w:tc>
        <w:tc>
          <w:tcPr>
            <w:tcW w:w="2160" w:type="dxa"/>
          </w:tcPr>
          <w:p w:rsidR="00E95BD8" w:rsidRDefault="00E95BD8" w:rsidP="00E95BD8">
            <w:r>
              <w:t xml:space="preserve">-No structure </w:t>
            </w:r>
          </w:p>
          <w:p w:rsidR="00E95BD8" w:rsidRDefault="00E95BD8" w:rsidP="00E95BD8">
            <w:r>
              <w:t xml:space="preserve">-Sequencing unclear </w:t>
            </w:r>
          </w:p>
          <w:p w:rsidR="00E95BD8" w:rsidRDefault="00E95BD8" w:rsidP="00E95BD8">
            <w:r>
              <w:t>-Difficult to navigate in an organized way</w:t>
            </w:r>
          </w:p>
          <w:p w:rsidR="00E95BD8" w:rsidRDefault="00E95BD8" w:rsidP="00E95BD8">
            <w:r>
              <w:t xml:space="preserve">-Layout is confusing or inappropriate </w:t>
            </w:r>
          </w:p>
          <w:p w:rsidR="00E95BD8" w:rsidRDefault="00E95BD8" w:rsidP="00E95BD8">
            <w:r>
              <w:t xml:space="preserve">-Backgrounds and text not effective </w:t>
            </w:r>
          </w:p>
          <w:p w:rsidR="00E95BD8" w:rsidRDefault="00E95BD8" w:rsidP="00E95BD8">
            <w:r>
              <w:t xml:space="preserve">-Graphics only decorative or confusing </w:t>
            </w:r>
          </w:p>
        </w:tc>
      </w:tr>
      <w:tr w:rsidR="0002112A" w:rsidTr="00994F6A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02112A" w:rsidRDefault="0002112A" w:rsidP="0002112A">
            <w:r>
              <w:t>Teamwork (20 points)</w:t>
            </w:r>
          </w:p>
        </w:tc>
        <w:tc>
          <w:tcPr>
            <w:tcW w:w="2160" w:type="dxa"/>
          </w:tcPr>
          <w:p w:rsidR="0002112A" w:rsidRDefault="00E95BD8" w:rsidP="0002112A">
            <w:r>
              <w:t>-Did your part of the project</w:t>
            </w:r>
          </w:p>
          <w:p w:rsidR="00E95BD8" w:rsidRDefault="00E95BD8" w:rsidP="0002112A">
            <w:r>
              <w:t>-Worked well with your partner</w:t>
            </w:r>
          </w:p>
          <w:p w:rsidR="00E95BD8" w:rsidRDefault="00E95BD8" w:rsidP="0002112A">
            <w:r>
              <w:t>-Helped your partner or asked for help when needed</w:t>
            </w:r>
          </w:p>
        </w:tc>
        <w:tc>
          <w:tcPr>
            <w:tcW w:w="2160" w:type="dxa"/>
          </w:tcPr>
          <w:p w:rsidR="00E95BD8" w:rsidRDefault="00E95BD8" w:rsidP="0002112A">
            <w:r>
              <w:t xml:space="preserve">-Fulfilled your half of the project but did not work as a team </w:t>
            </w:r>
          </w:p>
        </w:tc>
        <w:tc>
          <w:tcPr>
            <w:tcW w:w="2160" w:type="dxa"/>
          </w:tcPr>
          <w:p w:rsidR="0002112A" w:rsidRDefault="00E95BD8" w:rsidP="0002112A">
            <w:r>
              <w:t>-Did not finish your half of the project and did not help your partner</w:t>
            </w:r>
          </w:p>
        </w:tc>
      </w:tr>
    </w:tbl>
    <w:p w:rsidR="00B86EDE" w:rsidRDefault="00A62546" w:rsidP="00A62546">
      <w:pPr>
        <w:jc w:val="center"/>
      </w:pPr>
      <w:r>
        <w:t>(This part will be a minor grade.)</w:t>
      </w:r>
    </w:p>
    <w:p w:rsidR="00B86EDE" w:rsidRDefault="00B86EDE"/>
    <w:p w:rsidR="00801686" w:rsidRDefault="00801686"/>
    <w:p w:rsidR="00801686" w:rsidRDefault="00801686"/>
    <w:p w:rsidR="00801686" w:rsidRDefault="00801686"/>
    <w:p w:rsidR="00801686" w:rsidRDefault="00801686"/>
    <w:p w:rsidR="00801686" w:rsidRDefault="00801686"/>
    <w:p w:rsidR="00801686" w:rsidRDefault="00801686"/>
    <w:p w:rsidR="00801686" w:rsidRDefault="00801686"/>
    <w:tbl>
      <w:tblPr>
        <w:tblStyle w:val="TableGrid"/>
        <w:tblW w:w="0" w:type="auto"/>
        <w:jc w:val="center"/>
        <w:tblLayout w:type="fixed"/>
        <w:tblLook w:val="04A0"/>
      </w:tblPr>
      <w:tblGrid>
        <w:gridCol w:w="1458"/>
        <w:gridCol w:w="2160"/>
        <w:gridCol w:w="2160"/>
        <w:gridCol w:w="2160"/>
      </w:tblGrid>
      <w:tr w:rsidR="0002112A" w:rsidTr="00994F6A">
        <w:trPr>
          <w:jc w:val="center"/>
        </w:trPr>
        <w:tc>
          <w:tcPr>
            <w:tcW w:w="1458" w:type="dxa"/>
            <w:shd w:val="clear" w:color="auto" w:fill="A6A6A6" w:themeFill="background1" w:themeFillShade="A6"/>
          </w:tcPr>
          <w:p w:rsidR="0002112A" w:rsidRDefault="0002112A">
            <w:r>
              <w:lastRenderedPageBreak/>
              <w:t>Excel Part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2112A" w:rsidRDefault="0002112A">
            <w:r>
              <w:t>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2112A" w:rsidRDefault="0002112A">
            <w:r>
              <w:t>B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2112A" w:rsidRDefault="0002112A">
            <w:r>
              <w:t>C</w:t>
            </w:r>
          </w:p>
        </w:tc>
      </w:tr>
      <w:tr w:rsidR="007540CB" w:rsidTr="00994F6A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7540CB" w:rsidRDefault="007540CB">
            <w:r>
              <w:t>Content (50 points)</w:t>
            </w:r>
          </w:p>
        </w:tc>
        <w:tc>
          <w:tcPr>
            <w:tcW w:w="2160" w:type="dxa"/>
          </w:tcPr>
          <w:p w:rsidR="007540CB" w:rsidRDefault="007540CB" w:rsidP="007540CB">
            <w:r>
              <w:t xml:space="preserve">-Information is accurate  </w:t>
            </w:r>
          </w:p>
          <w:p w:rsidR="007540CB" w:rsidRDefault="007540CB" w:rsidP="007540CB">
            <w:r>
              <w:t xml:space="preserve">-Includes related, but varied, information on the subject </w:t>
            </w:r>
          </w:p>
          <w:p w:rsidR="007540CB" w:rsidRDefault="007540CB" w:rsidP="007540CB">
            <w:r>
              <w:t xml:space="preserve">-Authors show knowledge and insight </w:t>
            </w:r>
          </w:p>
          <w:p w:rsidR="007540CB" w:rsidRDefault="007540CB" w:rsidP="007540CB">
            <w:r>
              <w:t>-All information relates to the overall purpose</w:t>
            </w:r>
          </w:p>
        </w:tc>
        <w:tc>
          <w:tcPr>
            <w:tcW w:w="2160" w:type="dxa"/>
          </w:tcPr>
          <w:p w:rsidR="007540CB" w:rsidRDefault="007540CB" w:rsidP="00032ABB">
            <w:r>
              <w:t xml:space="preserve">-Information not always clear </w:t>
            </w:r>
          </w:p>
          <w:p w:rsidR="007540CB" w:rsidRDefault="007540CB" w:rsidP="00032ABB">
            <w:r>
              <w:t xml:space="preserve">-Content connections not always clear </w:t>
            </w:r>
          </w:p>
          <w:p w:rsidR="007540CB" w:rsidRDefault="007540CB" w:rsidP="00032ABB">
            <w:r>
              <w:t xml:space="preserve">-Information is not always related to subject </w:t>
            </w:r>
          </w:p>
          <w:p w:rsidR="007540CB" w:rsidRDefault="007540CB" w:rsidP="00032ABB">
            <w:r>
              <w:t xml:space="preserve">-Strong purpose not demonstrated </w:t>
            </w:r>
          </w:p>
        </w:tc>
        <w:tc>
          <w:tcPr>
            <w:tcW w:w="2160" w:type="dxa"/>
          </w:tcPr>
          <w:p w:rsidR="007540CB" w:rsidRDefault="007540CB" w:rsidP="007540CB">
            <w:r>
              <w:t xml:space="preserve">Information incomplete or inaccurate </w:t>
            </w:r>
          </w:p>
          <w:p w:rsidR="007540CB" w:rsidRDefault="007540CB" w:rsidP="007540CB">
            <w:r>
              <w:t xml:space="preserve">Little or no overall context for information </w:t>
            </w:r>
          </w:p>
          <w:p w:rsidR="007540CB" w:rsidRDefault="007540CB" w:rsidP="007540CB">
            <w:r>
              <w:t xml:space="preserve">Value of information is unclear </w:t>
            </w:r>
          </w:p>
          <w:p w:rsidR="007540CB" w:rsidRDefault="007540CB" w:rsidP="007540CB">
            <w:r>
              <w:t>Lacks sense of purpose or central theme</w:t>
            </w:r>
          </w:p>
        </w:tc>
      </w:tr>
      <w:tr w:rsidR="007540CB" w:rsidTr="00994F6A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7540CB" w:rsidRDefault="007540CB">
            <w:r>
              <w:t>Organization/Appearance (30 points)</w:t>
            </w:r>
          </w:p>
        </w:tc>
        <w:tc>
          <w:tcPr>
            <w:tcW w:w="2160" w:type="dxa"/>
          </w:tcPr>
          <w:p w:rsidR="007540CB" w:rsidRDefault="007540CB" w:rsidP="007540CB">
            <w:r>
              <w:t xml:space="preserve">-Details are logical and effective </w:t>
            </w:r>
          </w:p>
          <w:p w:rsidR="007540CB" w:rsidRDefault="007540CB" w:rsidP="007540CB">
            <w:r>
              <w:t xml:space="preserve">-Layout provides good direction </w:t>
            </w:r>
          </w:p>
          <w:p w:rsidR="007540CB" w:rsidRDefault="007540CB" w:rsidP="007540CB">
            <w:r>
              <w:t>-Easy to navigate</w:t>
            </w:r>
          </w:p>
          <w:p w:rsidR="007540CB" w:rsidRDefault="007540CB" w:rsidP="007540CB">
            <w:r>
              <w:t xml:space="preserve">-The layout is clear and easy to look at and follow </w:t>
            </w:r>
          </w:p>
          <w:p w:rsidR="007540CB" w:rsidRDefault="007540CB" w:rsidP="007540CB">
            <w:r>
              <w:t xml:space="preserve">-Backgrounds and text work well together </w:t>
            </w:r>
          </w:p>
          <w:p w:rsidR="007540CB" w:rsidRDefault="007540CB" w:rsidP="007540CB">
            <w:r>
              <w:t xml:space="preserve">-Graphical elements are used consistently </w:t>
            </w:r>
          </w:p>
          <w:p w:rsidR="007540CB" w:rsidRDefault="007540CB" w:rsidP="007540CB">
            <w:r>
              <w:t>-Easy to read</w:t>
            </w:r>
          </w:p>
        </w:tc>
        <w:tc>
          <w:tcPr>
            <w:tcW w:w="2160" w:type="dxa"/>
          </w:tcPr>
          <w:p w:rsidR="007540CB" w:rsidRDefault="007540CB" w:rsidP="007540CB">
            <w:r>
              <w:t>-Inconsistent structure</w:t>
            </w:r>
          </w:p>
          <w:p w:rsidR="007540CB" w:rsidRDefault="007540CB" w:rsidP="007540CB">
            <w:r>
              <w:t xml:space="preserve">-Some pages incomplete </w:t>
            </w:r>
          </w:p>
          <w:p w:rsidR="007540CB" w:rsidRDefault="007540CB" w:rsidP="007540CB">
            <w:r>
              <w:t xml:space="preserve">-Unclear connections among sections </w:t>
            </w:r>
          </w:p>
          <w:p w:rsidR="007540CB" w:rsidRDefault="007540CB" w:rsidP="007540CB">
            <w:r>
              <w:t>-Sense of being lost or unsure navigating</w:t>
            </w:r>
          </w:p>
          <w:p w:rsidR="007540CB" w:rsidRDefault="007540CB" w:rsidP="007540CB">
            <w:r>
              <w:t xml:space="preserve">-Layout is somewhat to follow </w:t>
            </w:r>
          </w:p>
          <w:p w:rsidR="007540CB" w:rsidRDefault="007540CB" w:rsidP="007540CB">
            <w:r>
              <w:t xml:space="preserve">-Backgrounds are text were not effective </w:t>
            </w:r>
          </w:p>
          <w:p w:rsidR="007540CB" w:rsidRDefault="007540CB" w:rsidP="007540CB">
            <w:r>
              <w:t>-Inconsistent or inappropriate graphics</w:t>
            </w:r>
          </w:p>
        </w:tc>
        <w:tc>
          <w:tcPr>
            <w:tcW w:w="2160" w:type="dxa"/>
          </w:tcPr>
          <w:p w:rsidR="007540CB" w:rsidRDefault="007540CB" w:rsidP="007540CB">
            <w:r>
              <w:t xml:space="preserve">-No structure </w:t>
            </w:r>
          </w:p>
          <w:p w:rsidR="007540CB" w:rsidRDefault="007540CB" w:rsidP="007540CB">
            <w:r>
              <w:t xml:space="preserve">-Sequencing unclear </w:t>
            </w:r>
          </w:p>
          <w:p w:rsidR="007540CB" w:rsidRDefault="007540CB" w:rsidP="007540CB">
            <w:r>
              <w:t>-Difficult to navigate in an organized way</w:t>
            </w:r>
          </w:p>
          <w:p w:rsidR="007540CB" w:rsidRDefault="007540CB" w:rsidP="007540CB">
            <w:r>
              <w:t xml:space="preserve">-Layout is confusing or inappropriate </w:t>
            </w:r>
          </w:p>
          <w:p w:rsidR="007540CB" w:rsidRDefault="007540CB" w:rsidP="007540CB">
            <w:r>
              <w:t xml:space="preserve">-Backgrounds and text not effective </w:t>
            </w:r>
          </w:p>
          <w:p w:rsidR="007540CB" w:rsidRDefault="007540CB" w:rsidP="007540CB">
            <w:r>
              <w:t>-Graphics only decorative or confusing</w:t>
            </w:r>
          </w:p>
        </w:tc>
      </w:tr>
      <w:tr w:rsidR="007540CB" w:rsidTr="00994F6A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7540CB" w:rsidRDefault="007540CB">
            <w:r>
              <w:t>Creativity (10 points)</w:t>
            </w:r>
          </w:p>
        </w:tc>
        <w:tc>
          <w:tcPr>
            <w:tcW w:w="2160" w:type="dxa"/>
          </w:tcPr>
          <w:p w:rsidR="007540CB" w:rsidRDefault="00603B4D">
            <w:r>
              <w:t>-Ideas are clear, complex and original</w:t>
            </w:r>
          </w:p>
        </w:tc>
        <w:tc>
          <w:tcPr>
            <w:tcW w:w="2160" w:type="dxa"/>
          </w:tcPr>
          <w:p w:rsidR="007540CB" w:rsidRDefault="00603B4D">
            <w:r>
              <w:t>-Ideas are clear, but simple</w:t>
            </w:r>
          </w:p>
        </w:tc>
        <w:tc>
          <w:tcPr>
            <w:tcW w:w="2160" w:type="dxa"/>
          </w:tcPr>
          <w:p w:rsidR="007540CB" w:rsidRDefault="00603B4D">
            <w:r>
              <w:t>-Ideas are few, simple and lack clarity</w:t>
            </w:r>
          </w:p>
        </w:tc>
      </w:tr>
      <w:tr w:rsidR="007540CB" w:rsidTr="00994F6A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7540CB" w:rsidRDefault="007540CB">
            <w:r>
              <w:t>Teamwork (10 points)</w:t>
            </w:r>
          </w:p>
        </w:tc>
        <w:tc>
          <w:tcPr>
            <w:tcW w:w="2160" w:type="dxa"/>
          </w:tcPr>
          <w:p w:rsidR="007540CB" w:rsidRDefault="007540CB" w:rsidP="007540CB">
            <w:r>
              <w:t>-Did your part of the project</w:t>
            </w:r>
          </w:p>
          <w:p w:rsidR="007540CB" w:rsidRDefault="007540CB" w:rsidP="007540CB">
            <w:r>
              <w:t>-Worked well with your partner</w:t>
            </w:r>
          </w:p>
          <w:p w:rsidR="007540CB" w:rsidRDefault="007540CB" w:rsidP="007540CB">
            <w:r>
              <w:t>-Helped your partner or asked for help when needed</w:t>
            </w:r>
          </w:p>
        </w:tc>
        <w:tc>
          <w:tcPr>
            <w:tcW w:w="2160" w:type="dxa"/>
          </w:tcPr>
          <w:p w:rsidR="007540CB" w:rsidRDefault="007540CB" w:rsidP="00032ABB">
            <w:r>
              <w:t xml:space="preserve">-Fulfilled your half of the project but did not work as a team </w:t>
            </w:r>
          </w:p>
        </w:tc>
        <w:tc>
          <w:tcPr>
            <w:tcW w:w="2160" w:type="dxa"/>
          </w:tcPr>
          <w:p w:rsidR="007540CB" w:rsidRDefault="007540CB" w:rsidP="00032ABB">
            <w:r>
              <w:t>-Did not finish your half of the project and did not help your partner</w:t>
            </w:r>
          </w:p>
        </w:tc>
      </w:tr>
    </w:tbl>
    <w:p w:rsidR="00B86EDE" w:rsidRDefault="00A62546" w:rsidP="00A62546">
      <w:pPr>
        <w:jc w:val="center"/>
      </w:pPr>
      <w:r>
        <w:t>(This part will be a major grade.)</w:t>
      </w:r>
    </w:p>
    <w:sectPr w:rsidR="00B86EDE" w:rsidSect="00A62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EDE"/>
    <w:rsid w:val="0002112A"/>
    <w:rsid w:val="00023F0C"/>
    <w:rsid w:val="004932A2"/>
    <w:rsid w:val="00603B4D"/>
    <w:rsid w:val="007540CB"/>
    <w:rsid w:val="007F6ED3"/>
    <w:rsid w:val="00801686"/>
    <w:rsid w:val="00902FB1"/>
    <w:rsid w:val="00994F6A"/>
    <w:rsid w:val="00A62546"/>
    <w:rsid w:val="00B86EDE"/>
    <w:rsid w:val="00C14A59"/>
    <w:rsid w:val="00DA65A3"/>
    <w:rsid w:val="00E9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Ian_Keeble</dc:creator>
  <cp:lastModifiedBy>Ian_Keeble</cp:lastModifiedBy>
  <cp:revision>6</cp:revision>
  <dcterms:created xsi:type="dcterms:W3CDTF">2013-02-04T17:11:00Z</dcterms:created>
  <dcterms:modified xsi:type="dcterms:W3CDTF">2013-02-08T15:45:00Z</dcterms:modified>
</cp:coreProperties>
</file>