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CF" w:rsidRPr="009E6B24" w:rsidRDefault="00AD53A4" w:rsidP="008712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Create a Column Chart</w:t>
      </w:r>
    </w:p>
    <w:p w:rsidR="00EE69CF" w:rsidRPr="00D35B48" w:rsidRDefault="00EE69CF" w:rsidP="00EE69CF">
      <w:pPr>
        <w:rPr>
          <w:sz w:val="16"/>
          <w:szCs w:val="16"/>
        </w:rPr>
      </w:pPr>
    </w:p>
    <w:p w:rsidR="00EE69CF" w:rsidRPr="0084204C" w:rsidRDefault="00EE69CF" w:rsidP="00EE69CF">
      <w:r w:rsidRPr="00972D5C">
        <w:rPr>
          <w:b/>
        </w:rPr>
        <w:t>Directions:</w:t>
      </w:r>
      <w:r>
        <w:rPr>
          <w:b/>
          <w:i/>
        </w:rPr>
        <w:t xml:space="preserve"> </w:t>
      </w:r>
      <w:r w:rsidR="0084204C">
        <w:rPr>
          <w:b/>
        </w:rPr>
        <w:t xml:space="preserve">Follow </w:t>
      </w:r>
      <w:r w:rsidR="00AE2108">
        <w:rPr>
          <w:b/>
        </w:rPr>
        <w:t>the instructions</w:t>
      </w:r>
      <w:r w:rsidR="0084204C">
        <w:rPr>
          <w:b/>
        </w:rPr>
        <w:t xml:space="preserve"> to create the chart.</w:t>
      </w:r>
      <w:r w:rsidR="00910116">
        <w:rPr>
          <w:b/>
        </w:rPr>
        <w:t xml:space="preserve"> </w:t>
      </w:r>
      <w:r w:rsidR="0027007E">
        <w:rPr>
          <w:b/>
        </w:rPr>
        <w:t>The underlined information contains instructions on how to do the specific steps you might not know how to do.</w:t>
      </w:r>
    </w:p>
    <w:p w:rsidR="00EE69CF" w:rsidRDefault="00EE69CF" w:rsidP="00EE69CF">
      <w:pPr>
        <w:rPr>
          <w:i/>
        </w:rPr>
      </w:pPr>
    </w:p>
    <w:p w:rsidR="00EE69CF" w:rsidRPr="0055552F" w:rsidRDefault="00515E74" w:rsidP="00EE69CF">
      <w:pPr>
        <w:numPr>
          <w:ilvl w:val="0"/>
          <w:numId w:val="1"/>
        </w:numPr>
        <w:spacing w:after="240"/>
      </w:pPr>
      <w:r>
        <w:t>Type in information below</w:t>
      </w:r>
      <w:r w:rsidR="00AE2108">
        <w:t xml:space="preserve"> starting in cell A1</w:t>
      </w:r>
      <w:r>
        <w:t>.</w:t>
      </w:r>
    </w:p>
    <w:tbl>
      <w:tblPr>
        <w:tblW w:w="4320" w:type="dxa"/>
        <w:jc w:val="center"/>
        <w:tblInd w:w="95" w:type="dxa"/>
        <w:tblLook w:val="0000"/>
      </w:tblPr>
      <w:tblGrid>
        <w:gridCol w:w="960"/>
        <w:gridCol w:w="1940"/>
        <w:gridCol w:w="1420"/>
      </w:tblGrid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Defects in Assembly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Defects in Test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EE69CF" w:rsidTr="00EE69C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CF" w:rsidRDefault="00E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</w:tbl>
    <w:p w:rsidR="00AE2108" w:rsidRPr="00D17468" w:rsidRDefault="00AE2108" w:rsidP="00EE69CF">
      <w:pPr>
        <w:tabs>
          <w:tab w:val="left" w:pos="2808"/>
        </w:tabs>
        <w:rPr>
          <w:bCs/>
          <w:sz w:val="20"/>
        </w:rPr>
      </w:pPr>
    </w:p>
    <w:p w:rsidR="00AE2108" w:rsidRDefault="00AE2108" w:rsidP="00AE2108">
      <w:pPr>
        <w:numPr>
          <w:ilvl w:val="0"/>
          <w:numId w:val="1"/>
        </w:numPr>
        <w:spacing w:after="240"/>
      </w:pPr>
      <w:r>
        <w:t>Use the all border function to add borders around every cell. Thick box border the outside.</w:t>
      </w:r>
    </w:p>
    <w:p w:rsidR="00AE2108" w:rsidRDefault="00AE2108" w:rsidP="00AE2108">
      <w:pPr>
        <w:numPr>
          <w:ilvl w:val="0"/>
          <w:numId w:val="1"/>
        </w:numPr>
        <w:spacing w:after="240"/>
      </w:pPr>
      <w:r>
        <w:t>Bold “Month”, “Defects in Assembly”, and “Defects in Test”. Make the background of those subtitles a shade of gray.</w:t>
      </w:r>
    </w:p>
    <w:p w:rsidR="00AE2108" w:rsidRDefault="00AE2108" w:rsidP="00AE2108">
      <w:pPr>
        <w:numPr>
          <w:ilvl w:val="0"/>
          <w:numId w:val="1"/>
        </w:numPr>
        <w:spacing w:after="240"/>
      </w:pPr>
      <w:r>
        <w:t>Bold the months (Jan-Dec).</w:t>
      </w:r>
    </w:p>
    <w:p w:rsidR="00AE2108" w:rsidRDefault="00AE2108" w:rsidP="00AE2108">
      <w:pPr>
        <w:numPr>
          <w:ilvl w:val="0"/>
          <w:numId w:val="1"/>
        </w:numPr>
        <w:spacing w:after="240"/>
      </w:pPr>
      <w:r>
        <w:t xml:space="preserve">Create a </w:t>
      </w:r>
      <w:r w:rsidRPr="0084204C">
        <w:rPr>
          <w:b/>
        </w:rPr>
        <w:t>column</w:t>
      </w:r>
      <w:r>
        <w:t xml:space="preserve"> chart comparing the defects found in the Assembly department with those found in the Testing department.</w:t>
      </w:r>
      <w:r w:rsidR="008E413E">
        <w:t xml:space="preserve"> </w:t>
      </w:r>
      <w:r w:rsidR="00910116" w:rsidRPr="00910116">
        <w:rPr>
          <w:u w:val="single"/>
        </w:rPr>
        <w:t>Highlight your table and g</w:t>
      </w:r>
      <w:r w:rsidR="008E413E" w:rsidRPr="00910116">
        <w:rPr>
          <w:u w:val="single"/>
        </w:rPr>
        <w:t>o</w:t>
      </w:r>
      <w:r w:rsidR="008E413E">
        <w:rPr>
          <w:u w:val="single"/>
        </w:rPr>
        <w:t xml:space="preserve"> </w:t>
      </w:r>
      <w:r w:rsidR="00910116">
        <w:rPr>
          <w:u w:val="single"/>
        </w:rPr>
        <w:t xml:space="preserve">to </w:t>
      </w:r>
      <w:proofErr w:type="gramStart"/>
      <w:r w:rsidR="00910116">
        <w:rPr>
          <w:u w:val="single"/>
        </w:rPr>
        <w:t xml:space="preserve">the </w:t>
      </w:r>
      <w:r w:rsidR="008E413E">
        <w:rPr>
          <w:u w:val="single"/>
        </w:rPr>
        <w:t xml:space="preserve"> insert</w:t>
      </w:r>
      <w:proofErr w:type="gramEnd"/>
      <w:r w:rsidR="00910116">
        <w:rPr>
          <w:u w:val="single"/>
        </w:rPr>
        <w:t xml:space="preserve"> tab and select </w:t>
      </w:r>
      <w:r w:rsidR="008E413E">
        <w:rPr>
          <w:u w:val="single"/>
        </w:rPr>
        <w:t>column</w:t>
      </w:r>
      <w:r w:rsidR="00910116">
        <w:rPr>
          <w:u w:val="single"/>
        </w:rPr>
        <w:t>-</w:t>
      </w:r>
      <w:r w:rsidR="008E413E">
        <w:rPr>
          <w:u w:val="single"/>
        </w:rPr>
        <w:t xml:space="preserve"> pick whichever column chart you want.</w:t>
      </w:r>
    </w:p>
    <w:p w:rsidR="001C6EE2" w:rsidRDefault="001C6EE2" w:rsidP="00AE2108">
      <w:pPr>
        <w:numPr>
          <w:ilvl w:val="0"/>
          <w:numId w:val="1"/>
        </w:numPr>
        <w:spacing w:after="240"/>
      </w:pPr>
      <w:r>
        <w:t>Move the column chart to Sheet 2.</w:t>
      </w:r>
      <w:r w:rsidR="00910116">
        <w:t xml:space="preserve"> </w:t>
      </w:r>
      <w:r w:rsidR="00910116">
        <w:rPr>
          <w:u w:val="single"/>
        </w:rPr>
        <w:t>Copy paste the table to Sheet 2 or right click the chart, select move chart to Sheet 2.</w:t>
      </w:r>
    </w:p>
    <w:p w:rsidR="00EE69CF" w:rsidRDefault="00EE69CF" w:rsidP="00EE69CF">
      <w:pPr>
        <w:numPr>
          <w:ilvl w:val="0"/>
          <w:numId w:val="1"/>
        </w:numPr>
        <w:spacing w:after="240"/>
      </w:pPr>
      <w:r>
        <w:t xml:space="preserve">Put a </w:t>
      </w:r>
      <w:r w:rsidRPr="0084204C">
        <w:rPr>
          <w:b/>
        </w:rPr>
        <w:t>title</w:t>
      </w:r>
      <w:r>
        <w:t xml:space="preserve"> </w:t>
      </w:r>
      <w:r w:rsidR="001C6EE2">
        <w:t xml:space="preserve">(2014 defects) </w:t>
      </w:r>
      <w:r>
        <w:t xml:space="preserve">on your chart. Label the </w:t>
      </w:r>
      <w:r w:rsidRPr="0084204C">
        <w:rPr>
          <w:b/>
        </w:rPr>
        <w:t>X</w:t>
      </w:r>
      <w:r w:rsidR="009E31A9">
        <w:rPr>
          <w:b/>
        </w:rPr>
        <w:t xml:space="preserve"> </w:t>
      </w:r>
      <w:r w:rsidR="009E31A9">
        <w:t>(Month)</w:t>
      </w:r>
      <w:r w:rsidRPr="0084204C">
        <w:rPr>
          <w:b/>
        </w:rPr>
        <w:t xml:space="preserve"> &amp; Y axis</w:t>
      </w:r>
      <w:r>
        <w:t xml:space="preserve"> </w:t>
      </w:r>
      <w:r w:rsidR="009E31A9">
        <w:t xml:space="preserve">(Defects) </w:t>
      </w:r>
      <w:r>
        <w:t xml:space="preserve">and include a </w:t>
      </w:r>
      <w:r w:rsidRPr="0084204C">
        <w:rPr>
          <w:b/>
        </w:rPr>
        <w:t>legend</w:t>
      </w:r>
      <w:r w:rsidR="009E31A9">
        <w:rPr>
          <w:b/>
        </w:rPr>
        <w:t xml:space="preserve"> </w:t>
      </w:r>
      <w:r w:rsidR="009E31A9">
        <w:t>(should automatically be included</w:t>
      </w:r>
      <w:r w:rsidR="001C6EE2">
        <w:t>)</w:t>
      </w:r>
      <w:r>
        <w:t>.</w:t>
      </w:r>
      <w:r w:rsidR="008E413E">
        <w:t xml:space="preserve"> </w:t>
      </w:r>
      <w:r w:rsidR="00910116">
        <w:rPr>
          <w:u w:val="single"/>
        </w:rPr>
        <w:t xml:space="preserve">Click on your </w:t>
      </w:r>
      <w:proofErr w:type="gramStart"/>
      <w:r w:rsidR="00910116">
        <w:rPr>
          <w:u w:val="single"/>
        </w:rPr>
        <w:t>chart,</w:t>
      </w:r>
      <w:proofErr w:type="gramEnd"/>
      <w:r w:rsidR="00910116">
        <w:rPr>
          <w:u w:val="single"/>
        </w:rPr>
        <w:t xml:space="preserve"> go to the layout tab and select </w:t>
      </w:r>
      <w:r w:rsidR="008E413E">
        <w:rPr>
          <w:u w:val="single"/>
        </w:rPr>
        <w:t>chart title/axis title.</w:t>
      </w:r>
    </w:p>
    <w:p w:rsidR="00AE2108" w:rsidRDefault="00AE2108" w:rsidP="00EE69CF">
      <w:pPr>
        <w:numPr>
          <w:ilvl w:val="0"/>
          <w:numId w:val="1"/>
        </w:numPr>
        <w:spacing w:after="240"/>
      </w:pPr>
      <w:r>
        <w:t>Change the title of Sheet 1 to “</w:t>
      </w:r>
      <w:r w:rsidR="00FF763A">
        <w:t>Table</w:t>
      </w:r>
      <w:r>
        <w:t>”.</w:t>
      </w:r>
      <w:r w:rsidR="00910116">
        <w:t xml:space="preserve"> </w:t>
      </w:r>
      <w:r w:rsidR="00910116">
        <w:rPr>
          <w:u w:val="single"/>
        </w:rPr>
        <w:t>Right click where it says Sheet1 at the bottom left of the window and select rename.</w:t>
      </w:r>
    </w:p>
    <w:p w:rsidR="00AE2108" w:rsidRDefault="00AE2108" w:rsidP="00EE69CF">
      <w:pPr>
        <w:numPr>
          <w:ilvl w:val="0"/>
          <w:numId w:val="1"/>
        </w:numPr>
        <w:spacing w:after="240"/>
      </w:pPr>
      <w:r>
        <w:t>Change the title of Sheet 2 to “Chart”</w:t>
      </w:r>
      <w:r w:rsidR="00910116">
        <w:t xml:space="preserve">. </w:t>
      </w:r>
      <w:r w:rsidR="00910116">
        <w:rPr>
          <w:u w:val="single"/>
        </w:rPr>
        <w:t>Right click where it says Sheet2 at the bottom left of the window and select rename.</w:t>
      </w:r>
    </w:p>
    <w:p w:rsidR="0084204C" w:rsidRDefault="0084204C" w:rsidP="0087129D">
      <w:pPr>
        <w:numPr>
          <w:ilvl w:val="0"/>
          <w:numId w:val="1"/>
        </w:numPr>
        <w:spacing w:after="240"/>
      </w:pPr>
      <w:r>
        <w:t xml:space="preserve">Save as </w:t>
      </w:r>
      <w:r w:rsidR="00AE2108">
        <w:t>“</w:t>
      </w:r>
      <w:r w:rsidR="00AD53A4">
        <w:t>Chart</w:t>
      </w:r>
      <w:r w:rsidR="0068234F">
        <w:t>” to your H drive</w:t>
      </w:r>
      <w:r w:rsidR="00E1795C">
        <w:t>.</w:t>
      </w:r>
      <w:bookmarkStart w:id="0" w:name="_GoBack"/>
      <w:bookmarkEnd w:id="0"/>
    </w:p>
    <w:sectPr w:rsidR="0084204C" w:rsidSect="004B7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36" w:rsidRDefault="00EF1336">
      <w:r>
        <w:separator/>
      </w:r>
    </w:p>
  </w:endnote>
  <w:endnote w:type="continuationSeparator" w:id="0">
    <w:p w:rsidR="00EF1336" w:rsidRDefault="00EF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36" w:rsidRDefault="00EF1336">
      <w:r>
        <w:separator/>
      </w:r>
    </w:p>
  </w:footnote>
  <w:footnote w:type="continuationSeparator" w:id="0">
    <w:p w:rsidR="00EF1336" w:rsidRDefault="00EF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B46"/>
    <w:multiLevelType w:val="hybridMultilevel"/>
    <w:tmpl w:val="1620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04B"/>
    <w:multiLevelType w:val="hybridMultilevel"/>
    <w:tmpl w:val="D6B8E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CF"/>
    <w:rsid w:val="000B20A6"/>
    <w:rsid w:val="000D7544"/>
    <w:rsid w:val="00180FE2"/>
    <w:rsid w:val="00192F68"/>
    <w:rsid w:val="001C6EE2"/>
    <w:rsid w:val="00211DD2"/>
    <w:rsid w:val="002411C6"/>
    <w:rsid w:val="0027007E"/>
    <w:rsid w:val="00305294"/>
    <w:rsid w:val="003F2FD5"/>
    <w:rsid w:val="004328FD"/>
    <w:rsid w:val="004B78EF"/>
    <w:rsid w:val="00515E74"/>
    <w:rsid w:val="0068234F"/>
    <w:rsid w:val="008073DF"/>
    <w:rsid w:val="0084204C"/>
    <w:rsid w:val="00855A9B"/>
    <w:rsid w:val="0087129D"/>
    <w:rsid w:val="008E1619"/>
    <w:rsid w:val="008E413E"/>
    <w:rsid w:val="00910116"/>
    <w:rsid w:val="009E31A9"/>
    <w:rsid w:val="00AD53A4"/>
    <w:rsid w:val="00AE2108"/>
    <w:rsid w:val="00B16D02"/>
    <w:rsid w:val="00BC6204"/>
    <w:rsid w:val="00C36917"/>
    <w:rsid w:val="00E1795C"/>
    <w:rsid w:val="00EE69CF"/>
    <w:rsid w:val="00EF1336"/>
    <w:rsid w:val="00F816D0"/>
    <w:rsid w:val="00FD1F06"/>
    <w:rsid w:val="00FD3892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5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712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5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712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and Graph</vt:lpstr>
    </vt:vector>
  </TitlesOfParts>
  <Company>WCPSS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and Graph</dc:title>
  <dc:creator>WCPSS</dc:creator>
  <cp:lastModifiedBy>ian_keeble</cp:lastModifiedBy>
  <cp:revision>9</cp:revision>
  <cp:lastPrinted>2007-03-26T19:11:00Z</cp:lastPrinted>
  <dcterms:created xsi:type="dcterms:W3CDTF">2013-10-01T20:04:00Z</dcterms:created>
  <dcterms:modified xsi:type="dcterms:W3CDTF">2015-01-07T17:05:00Z</dcterms:modified>
</cp:coreProperties>
</file>