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E8" w:rsidRDefault="00535352" w:rsidP="00535352">
      <w:pPr>
        <w:jc w:val="center"/>
        <w:rPr>
          <w:u w:val="single"/>
        </w:rPr>
      </w:pPr>
      <w:r>
        <w:rPr>
          <w:u w:val="single"/>
        </w:rPr>
        <w:t>Aircraft Carrier Assignment</w:t>
      </w:r>
    </w:p>
    <w:p w:rsidR="00535352" w:rsidRDefault="00535352" w:rsidP="00535352"/>
    <w:p w:rsidR="00535352" w:rsidRDefault="00535352" w:rsidP="00535352">
      <w:hyperlink r:id="rId5" w:history="1">
        <w:r w:rsidRPr="00EE4EB3">
          <w:rPr>
            <w:rStyle w:val="Hyperlink"/>
          </w:rPr>
          <w:t>http://www.cnn.com/2014/11/11/tech/innovation/flying-aircraft-carrier/index.html?hpt=hp_c3</w:t>
        </w:r>
      </w:hyperlink>
    </w:p>
    <w:p w:rsidR="00535352" w:rsidRDefault="00535352" w:rsidP="00535352"/>
    <w:p w:rsidR="00535352" w:rsidRDefault="00535352" w:rsidP="00535352">
      <w:r>
        <w:t>Read the article that is linked above. Your assignment is to design an aircraft carrier for the military. You can hand draw your design or you can use any program on your computer you would like to design it. You need to have three different views of your aircraft carrier. Make sure you do some research on the size of drones because your design should be able to carry most types of drones. You need to very detailed in your drawing. Be creative and have fun with it.</w:t>
      </w:r>
    </w:p>
    <w:p w:rsidR="00535352" w:rsidRDefault="00535352" w:rsidP="00535352"/>
    <w:p w:rsidR="00535352" w:rsidRDefault="00535352" w:rsidP="00535352">
      <w:r>
        <w:t>To go along with your design you need to write up a proposal talking about what your design can do and why the military should pick your design over your classmates. What makes your design unique? Why should they pick yours?</w:t>
      </w:r>
    </w:p>
    <w:p w:rsidR="00535352" w:rsidRDefault="00535352" w:rsidP="00535352"/>
    <w:p w:rsidR="00535352" w:rsidRDefault="00535352" w:rsidP="00535352">
      <w:r>
        <w:t>You should be able to finish this and the essay assignment from Wednesday by tomorrow. Save everything to your H drive and I will come around and check them on Monday when we get back from Thanksgiving.</w:t>
      </w:r>
    </w:p>
    <w:p w:rsidR="00535352" w:rsidRDefault="00535352" w:rsidP="00535352"/>
    <w:p w:rsidR="00535352" w:rsidRPr="00535352" w:rsidRDefault="00535352" w:rsidP="00535352">
      <w:r>
        <w:t>Be on your best behavior for the substitute!</w:t>
      </w:r>
      <w:bookmarkStart w:id="0" w:name="_GoBack"/>
      <w:bookmarkEnd w:id="0"/>
    </w:p>
    <w:sectPr w:rsidR="00535352" w:rsidRPr="00535352" w:rsidSect="00144F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52"/>
    <w:rsid w:val="00144FE8"/>
    <w:rsid w:val="0053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EF9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3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3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nn.com/2014/11/11/tech/innovation/flying-aircraft-carrier/index.html?hpt=hp_c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999</Characters>
  <Application>Microsoft Macintosh Word</Application>
  <DocSecurity>0</DocSecurity>
  <Lines>8</Lines>
  <Paragraphs>2</Paragraphs>
  <ScaleCrop>false</ScaleCrop>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Keeble</dc:creator>
  <cp:keywords/>
  <dc:description/>
  <cp:lastModifiedBy>Ian Keeble</cp:lastModifiedBy>
  <cp:revision>1</cp:revision>
  <dcterms:created xsi:type="dcterms:W3CDTF">2014-11-20T13:58:00Z</dcterms:created>
  <dcterms:modified xsi:type="dcterms:W3CDTF">2014-11-20T14:08:00Z</dcterms:modified>
</cp:coreProperties>
</file>