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7EB" w:rsidRDefault="003F07EB">
      <w:r>
        <w:t>This is for a major grade and I will be looking at it first thing on Monday so you need to finish as much as possible.</w:t>
      </w:r>
    </w:p>
    <w:p w:rsidR="003F07EB" w:rsidRDefault="003F07EB">
      <w:r>
        <w:t xml:space="preserve">You will be using the Virtual World program on </w:t>
      </w:r>
      <w:proofErr w:type="spellStart"/>
      <w:r>
        <w:t>RobotC</w:t>
      </w:r>
      <w:proofErr w:type="spellEnd"/>
      <w:r>
        <w:t xml:space="preserve">. To get into it you need to open up </w:t>
      </w:r>
      <w:proofErr w:type="spellStart"/>
      <w:r>
        <w:t>RobotC</w:t>
      </w:r>
      <w:proofErr w:type="spellEnd"/>
      <w:r>
        <w:t xml:space="preserve"> – click Robot – Compiler Target – Virtual Worlds. Then create a new file and drag a forward</w:t>
      </w:r>
      <w:r w:rsidR="004D1DD2">
        <w:t xml:space="preserve"> block into the code and click download to robot. You don’t need to save the program but a new window should pop open where you will sign in again or create a new account. Now you will be able to get into the software and complete the assignment below.</w:t>
      </w:r>
    </w:p>
    <w:p w:rsidR="003F07EB" w:rsidRDefault="003F07EB">
      <w:r>
        <w:t>Using whichever robot on the software appropriate to complete the following challenges: Basketball Drills, Labyrinth Challenge, Sentry Simulation I, Sumo Bot, Incorporate Functions I, Sonic Scanner, and Table Bot. Once you have successfully completed a challenge take a screenshot of the screen to prove you finished it correctly. Paste the screen shot into a Word document and make sure you save the document.</w:t>
      </w:r>
      <w:r w:rsidR="007D6F81">
        <w:t xml:space="preserve"> If you finish all of these any other challenge you do is extra credit.</w:t>
      </w:r>
    </w:p>
    <w:p w:rsidR="007D6F81" w:rsidRDefault="007D6F81">
      <w:r>
        <w:t>I expect you to be working on this all class on Thursday and Friday. Be on your best behavior for the substitute.</w:t>
      </w:r>
      <w:bookmarkStart w:id="0" w:name="_GoBack"/>
      <w:bookmarkEnd w:id="0"/>
    </w:p>
    <w:p w:rsidR="003F07EB" w:rsidRDefault="003F07EB"/>
    <w:p w:rsidR="003F07EB" w:rsidRDefault="003F07EB"/>
    <w:sectPr w:rsidR="003F07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7EB"/>
    <w:rsid w:val="003F07EB"/>
    <w:rsid w:val="004D1DD2"/>
    <w:rsid w:val="007D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A7C1DE-ACA9-4661-9F2A-04F1C88F0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Lovejoy ISD</Company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Keeble</dc:creator>
  <cp:keywords/>
  <dc:description/>
  <cp:lastModifiedBy>Ian Keeble</cp:lastModifiedBy>
  <cp:revision>2</cp:revision>
  <dcterms:created xsi:type="dcterms:W3CDTF">2015-04-16T14:26:00Z</dcterms:created>
  <dcterms:modified xsi:type="dcterms:W3CDTF">2015-04-16T14:39:00Z</dcterms:modified>
</cp:coreProperties>
</file>